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140" w:rsidRDefault="00A65140" w:rsidP="00A65140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>/* REXX PROGRAM @ MAINFRAMESF1.COM */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bookmarkStart w:id="0" w:name="_GoBack"/>
      <w:bookmarkEnd w:id="0"/>
      <w:r w:rsidRPr="00A65140">
        <w:rPr>
          <w:rFonts w:ascii="Courier New" w:hAnsi="Courier New" w:cs="Courier New"/>
          <w:sz w:val="24"/>
          <w:szCs w:val="24"/>
        </w:rPr>
        <w:t>DSNAME = "'YOUR.REXX.EXEC'"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>DDNAME = 'SYSEXEC'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>ADDRESS ISPEXEC "QBASELIB" DDNAME "</w:t>
      </w:r>
      <w:proofErr w:type="gramStart"/>
      <w:r w:rsidRPr="00A65140">
        <w:rPr>
          <w:rFonts w:ascii="Courier New" w:hAnsi="Courier New" w:cs="Courier New"/>
          <w:sz w:val="24"/>
          <w:szCs w:val="24"/>
        </w:rPr>
        <w:t>ID(</w:t>
      </w:r>
      <w:proofErr w:type="gramEnd"/>
      <w:r w:rsidRPr="00A65140">
        <w:rPr>
          <w:rFonts w:ascii="Courier New" w:hAnsi="Courier New" w:cs="Courier New"/>
          <w:sz w:val="24"/>
          <w:szCs w:val="24"/>
        </w:rPr>
        <w:t>DSLIST)"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 xml:space="preserve">"ALLOC </w:t>
      </w:r>
      <w:proofErr w:type="gramStart"/>
      <w:r w:rsidRPr="00A65140">
        <w:rPr>
          <w:rFonts w:ascii="Courier New" w:hAnsi="Courier New" w:cs="Courier New"/>
          <w:sz w:val="24"/>
          <w:szCs w:val="24"/>
        </w:rPr>
        <w:t>F(</w:t>
      </w:r>
      <w:proofErr w:type="gramEnd"/>
      <w:r w:rsidRPr="00A65140">
        <w:rPr>
          <w:rFonts w:ascii="Courier New" w:hAnsi="Courier New" w:cs="Courier New"/>
          <w:sz w:val="24"/>
          <w:szCs w:val="24"/>
        </w:rPr>
        <w:t>"DDNAME") DA("DSNAME","DSLIST") SHR REUSE"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>IF RC = 0 THEN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 xml:space="preserve">   SAY 'ALLOC SYSEXEC SUCCESSFUL'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>ELSE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 xml:space="preserve">   SAY 'ALLOC SYSEXEC FAIL      '</w:t>
      </w:r>
    </w:p>
    <w:p w:rsidR="00846EE2" w:rsidRPr="00A65140" w:rsidRDefault="00846EE2" w:rsidP="00846EE2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65140">
        <w:rPr>
          <w:rFonts w:ascii="Courier New" w:hAnsi="Courier New" w:cs="Courier New"/>
          <w:sz w:val="24"/>
          <w:szCs w:val="24"/>
        </w:rPr>
        <w:t>EXIT 0</w:t>
      </w:r>
    </w:p>
    <w:sectPr w:rsidR="00846EE2" w:rsidRPr="00A651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EE2"/>
    <w:rsid w:val="0023578C"/>
    <w:rsid w:val="0082747C"/>
    <w:rsid w:val="00846EE2"/>
    <w:rsid w:val="00A6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0C2F0E-3F05-442A-82F6-E743E17A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Aarangam, Rajesh</dc:creator>
  <cp:keywords/>
  <dc:description/>
  <cp:lastModifiedBy>Aarangam, Rajesh</cp:lastModifiedBy>
  <cp:revision>2</cp:revision>
  <dcterms:created xsi:type="dcterms:W3CDTF">2016-02-10T21:29:00Z</dcterms:created>
  <dcterms:modified xsi:type="dcterms:W3CDTF">2016-02-10T21:41:00Z</dcterms:modified>
</cp:coreProperties>
</file>